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5B689" w14:textId="105E57E4" w:rsidR="006D5EAB" w:rsidRPr="00717732" w:rsidRDefault="006D5EAB" w:rsidP="006D5EAB">
      <w:pPr>
        <w:pStyle w:val="Heading1"/>
        <w:jc w:val="center"/>
        <w:rPr>
          <w:rStyle w:val="Strong"/>
          <w:rFonts w:ascii="Georgia Pro" w:hAnsi="Georgia Pro"/>
        </w:rPr>
      </w:pPr>
      <w:r w:rsidRPr="00717732">
        <w:rPr>
          <w:rStyle w:val="Strong"/>
          <w:rFonts w:ascii="Georgia Pro" w:hAnsi="Georgia Pro"/>
        </w:rPr>
        <w:t>Clements Band and Color Guard Booster Club</w:t>
      </w:r>
      <w:r w:rsidR="009B6B19">
        <w:rPr>
          <w:rStyle w:val="Strong"/>
          <w:rFonts w:ascii="Georgia Pro" w:hAnsi="Georgia Pro"/>
        </w:rPr>
        <w:t xml:space="preserve"> </w:t>
      </w:r>
      <w:r w:rsidRPr="00717732">
        <w:rPr>
          <w:rStyle w:val="Strong"/>
          <w:rFonts w:ascii="Georgia Pro" w:hAnsi="Georgia Pro"/>
        </w:rPr>
        <w:t>Meeting Minutes</w:t>
      </w:r>
    </w:p>
    <w:p w14:paraId="21E670FB" w14:textId="77777777" w:rsidR="00717732" w:rsidRDefault="00717732" w:rsidP="006D5EAB">
      <w:pPr>
        <w:pStyle w:val="Heading1"/>
        <w:jc w:val="center"/>
        <w:rPr>
          <w:rStyle w:val="Strong"/>
          <w:rFonts w:ascii="Georgia Pro" w:hAnsi="Georgia Pro"/>
          <w:sz w:val="28"/>
          <w:szCs w:val="28"/>
        </w:rPr>
      </w:pPr>
    </w:p>
    <w:p w14:paraId="693C4C67" w14:textId="77777777" w:rsidR="00717732" w:rsidRPr="00717732" w:rsidRDefault="00717732" w:rsidP="00717732">
      <w:pPr>
        <w:pStyle w:val="Heading1"/>
        <w:rPr>
          <w:rStyle w:val="Strong"/>
          <w:rFonts w:ascii="Times New Roman" w:hAnsi="Times New Roman" w:cs="Times New Roman"/>
          <w:sz w:val="28"/>
          <w:szCs w:val="28"/>
        </w:rPr>
      </w:pPr>
      <w:r w:rsidRPr="00717732">
        <w:rPr>
          <w:rStyle w:val="Strong"/>
          <w:rFonts w:ascii="Times New Roman" w:hAnsi="Times New Roman" w:cs="Times New Roman"/>
          <w:sz w:val="28"/>
          <w:szCs w:val="28"/>
        </w:rPr>
        <w:t xml:space="preserve">Date: </w:t>
      </w:r>
      <w:r w:rsidR="00AA13D9" w:rsidRPr="00717732">
        <w:rPr>
          <w:rStyle w:val="Strong"/>
          <w:rFonts w:ascii="Times New Roman" w:hAnsi="Times New Roman" w:cs="Times New Roman"/>
          <w:sz w:val="28"/>
          <w:szCs w:val="28"/>
        </w:rPr>
        <w:t>Wednesday</w:t>
      </w:r>
      <w:r w:rsidR="006D5EAB" w:rsidRPr="00717732">
        <w:rPr>
          <w:rStyle w:val="Strong"/>
          <w:rFonts w:ascii="Times New Roman" w:hAnsi="Times New Roman" w:cs="Times New Roman"/>
          <w:sz w:val="28"/>
          <w:szCs w:val="28"/>
        </w:rPr>
        <w:t xml:space="preserve">, </w:t>
      </w:r>
      <w:r w:rsidR="00AA13D9" w:rsidRPr="00717732">
        <w:rPr>
          <w:rStyle w:val="Strong"/>
          <w:rFonts w:ascii="Times New Roman" w:hAnsi="Times New Roman" w:cs="Times New Roman"/>
          <w:sz w:val="28"/>
          <w:szCs w:val="28"/>
        </w:rPr>
        <w:t>September</w:t>
      </w:r>
      <w:r w:rsidR="006D5EAB" w:rsidRPr="007177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AA13D9" w:rsidRPr="00717732">
        <w:rPr>
          <w:rStyle w:val="Strong"/>
          <w:rFonts w:ascii="Times New Roman" w:hAnsi="Times New Roman" w:cs="Times New Roman"/>
          <w:sz w:val="28"/>
          <w:szCs w:val="28"/>
        </w:rPr>
        <w:t>7</w:t>
      </w:r>
      <w:r w:rsidR="006D5EAB" w:rsidRPr="00717732">
        <w:rPr>
          <w:rStyle w:val="Strong"/>
          <w:rFonts w:ascii="Times New Roman" w:hAnsi="Times New Roman" w:cs="Times New Roman"/>
          <w:sz w:val="28"/>
          <w:szCs w:val="28"/>
        </w:rPr>
        <w:t>, 202</w:t>
      </w:r>
      <w:r w:rsidR="00911F3F" w:rsidRPr="00717732">
        <w:rPr>
          <w:rStyle w:val="Strong"/>
          <w:rFonts w:ascii="Times New Roman" w:hAnsi="Times New Roman" w:cs="Times New Roman"/>
          <w:sz w:val="28"/>
          <w:szCs w:val="28"/>
        </w:rPr>
        <w:t>2</w:t>
      </w:r>
      <w:r w:rsidRPr="00717732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</w:p>
    <w:p w14:paraId="368F095F" w14:textId="77777777" w:rsidR="00717732" w:rsidRDefault="00717732" w:rsidP="00717732">
      <w:pPr>
        <w:pStyle w:val="Heading1"/>
        <w:rPr>
          <w:rStyle w:val="Strong"/>
          <w:rFonts w:ascii="Times New Roman" w:hAnsi="Times New Roman" w:cs="Times New Roman"/>
          <w:sz w:val="28"/>
          <w:szCs w:val="28"/>
        </w:rPr>
      </w:pPr>
      <w:r w:rsidRPr="00717732">
        <w:rPr>
          <w:rStyle w:val="Strong"/>
          <w:rFonts w:ascii="Times New Roman" w:hAnsi="Times New Roman" w:cs="Times New Roman"/>
          <w:sz w:val="28"/>
          <w:szCs w:val="28"/>
        </w:rPr>
        <w:t>Location: CHS Band Hall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</w:p>
    <w:p w14:paraId="0B8576A3" w14:textId="28C55D0A" w:rsidR="006D5EAB" w:rsidRPr="009711A6" w:rsidRDefault="00AA13D9" w:rsidP="00717732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 w:rsidRPr="00717732">
        <w:rPr>
          <w:rFonts w:ascii="Times New Roman" w:hAnsi="Times New Roman" w:cs="Times New Roman"/>
          <w:b/>
          <w:bCs/>
          <w:sz w:val="28"/>
          <w:szCs w:val="28"/>
        </w:rPr>
        <w:t>Call to Order: 6:30 pm</w:t>
      </w:r>
      <w:r w:rsidR="009711A6" w:rsidRPr="009711A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24C8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711A6" w:rsidRPr="00717732">
        <w:rPr>
          <w:rFonts w:ascii="Times New Roman" w:hAnsi="Times New Roman" w:cs="Times New Roman"/>
          <w:b/>
          <w:bCs/>
          <w:sz w:val="28"/>
          <w:szCs w:val="28"/>
        </w:rPr>
        <w:t>Present:</w:t>
      </w:r>
    </w:p>
    <w:p w14:paraId="59CC3E78" w14:textId="6DAB639E" w:rsidR="006D5EAB" w:rsidRPr="00795005" w:rsidRDefault="00AA13D9" w:rsidP="006D5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Debra Henehan</w:t>
      </w:r>
      <w:r w:rsidR="006D5EAB" w:rsidRPr="00795005">
        <w:rPr>
          <w:rFonts w:ascii="Times New Roman" w:hAnsi="Times New Roman" w:cs="Times New Roman"/>
          <w:sz w:val="24"/>
          <w:szCs w:val="24"/>
        </w:rPr>
        <w:t xml:space="preserve"> – President, Leslie Wolff – Band VP, Connie Holder - Co-Color Guard VP, </w:t>
      </w:r>
      <w:proofErr w:type="spellStart"/>
      <w:r w:rsidR="006D5EAB" w:rsidRPr="00795005">
        <w:rPr>
          <w:rFonts w:ascii="Times New Roman" w:hAnsi="Times New Roman" w:cs="Times New Roman"/>
          <w:sz w:val="24"/>
          <w:szCs w:val="24"/>
        </w:rPr>
        <w:t>Ansen</w:t>
      </w:r>
      <w:proofErr w:type="spellEnd"/>
      <w:r w:rsidR="006D5EAB" w:rsidRPr="00795005">
        <w:rPr>
          <w:rFonts w:ascii="Times New Roman" w:hAnsi="Times New Roman" w:cs="Times New Roman"/>
          <w:sz w:val="24"/>
          <w:szCs w:val="24"/>
        </w:rPr>
        <w:t xml:space="preserve"> Sobrinho – Secretary, </w:t>
      </w:r>
      <w:r w:rsidR="00717732"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 w:rsidR="00717732">
        <w:rPr>
          <w:rFonts w:ascii="Times New Roman" w:hAnsi="Times New Roman" w:cs="Times New Roman"/>
          <w:sz w:val="24"/>
          <w:szCs w:val="24"/>
        </w:rPr>
        <w:t>Stanescu</w:t>
      </w:r>
      <w:proofErr w:type="spellEnd"/>
      <w:r w:rsidR="0071773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17732">
        <w:rPr>
          <w:rFonts w:ascii="Times New Roman" w:hAnsi="Times New Roman" w:cs="Times New Roman"/>
          <w:sz w:val="24"/>
          <w:szCs w:val="24"/>
        </w:rPr>
        <w:t>Sponsorhips</w:t>
      </w:r>
      <w:proofErr w:type="spellEnd"/>
      <w:r w:rsidR="00717732">
        <w:rPr>
          <w:rFonts w:ascii="Times New Roman" w:hAnsi="Times New Roman" w:cs="Times New Roman"/>
          <w:sz w:val="24"/>
          <w:szCs w:val="24"/>
        </w:rPr>
        <w:t xml:space="preserve">, </w:t>
      </w:r>
      <w:r w:rsidR="006D5EAB" w:rsidRPr="00795005">
        <w:rPr>
          <w:rFonts w:ascii="Times New Roman" w:hAnsi="Times New Roman" w:cs="Times New Roman"/>
          <w:sz w:val="24"/>
          <w:szCs w:val="24"/>
        </w:rPr>
        <w:t>Jeff Johnson</w:t>
      </w:r>
      <w:r w:rsidR="009B6B19">
        <w:rPr>
          <w:rFonts w:ascii="Times New Roman" w:hAnsi="Times New Roman" w:cs="Times New Roman"/>
          <w:sz w:val="24"/>
          <w:szCs w:val="24"/>
        </w:rPr>
        <w:t xml:space="preserve"> – </w:t>
      </w:r>
      <w:r w:rsidR="00773FF8">
        <w:rPr>
          <w:rFonts w:ascii="Times New Roman" w:hAnsi="Times New Roman" w:cs="Times New Roman"/>
          <w:sz w:val="24"/>
          <w:szCs w:val="24"/>
        </w:rPr>
        <w:t>Director</w:t>
      </w:r>
      <w:r w:rsidR="009B6B19">
        <w:rPr>
          <w:rFonts w:ascii="Times New Roman" w:hAnsi="Times New Roman" w:cs="Times New Roman"/>
          <w:sz w:val="24"/>
          <w:szCs w:val="24"/>
        </w:rPr>
        <w:t xml:space="preserve">, Preston </w:t>
      </w:r>
      <w:r w:rsidR="00932B45">
        <w:rPr>
          <w:rFonts w:ascii="Times New Roman" w:hAnsi="Times New Roman" w:cs="Times New Roman"/>
          <w:sz w:val="24"/>
          <w:szCs w:val="24"/>
        </w:rPr>
        <w:t>Winton</w:t>
      </w:r>
      <w:r w:rsidR="009B6B19">
        <w:rPr>
          <w:rFonts w:ascii="Times New Roman" w:hAnsi="Times New Roman" w:cs="Times New Roman"/>
          <w:sz w:val="24"/>
          <w:szCs w:val="24"/>
        </w:rPr>
        <w:t xml:space="preserve"> – Color Guard Director</w:t>
      </w:r>
      <w:r w:rsidR="006D5EAB" w:rsidRPr="00795005">
        <w:rPr>
          <w:rFonts w:ascii="Times New Roman" w:hAnsi="Times New Roman" w:cs="Times New Roman"/>
          <w:sz w:val="24"/>
          <w:szCs w:val="24"/>
        </w:rPr>
        <w:t xml:space="preserve"> and parents of Band and Color Guard</w:t>
      </w:r>
      <w:r w:rsidR="00911F3F">
        <w:rPr>
          <w:rFonts w:ascii="Times New Roman" w:hAnsi="Times New Roman" w:cs="Times New Roman"/>
          <w:sz w:val="24"/>
          <w:szCs w:val="24"/>
        </w:rPr>
        <w:t xml:space="preserve"> students</w:t>
      </w:r>
      <w:r w:rsidR="006D5EAB" w:rsidRPr="00795005">
        <w:rPr>
          <w:rFonts w:ascii="Times New Roman" w:hAnsi="Times New Roman" w:cs="Times New Roman"/>
          <w:sz w:val="24"/>
          <w:szCs w:val="24"/>
        </w:rPr>
        <w:t>.</w:t>
      </w:r>
    </w:p>
    <w:p w14:paraId="2C5CA9FB" w14:textId="59090C21" w:rsidR="00EA14C2" w:rsidRDefault="00C24C88" w:rsidP="00EA14C2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711A6">
        <w:rPr>
          <w:rFonts w:ascii="Times New Roman" w:hAnsi="Times New Roman" w:cs="Times New Roman"/>
          <w:b/>
          <w:bCs/>
          <w:sz w:val="24"/>
          <w:szCs w:val="24"/>
        </w:rPr>
        <w:t>Director Jeff Johnson’s</w:t>
      </w:r>
      <w:r w:rsidR="009711A6" w:rsidRPr="009711A6">
        <w:rPr>
          <w:rFonts w:ascii="Times New Roman" w:hAnsi="Times New Roman" w:cs="Times New Roman"/>
          <w:b/>
          <w:bCs/>
          <w:sz w:val="24"/>
          <w:szCs w:val="24"/>
        </w:rPr>
        <w:t xml:space="preserve"> Report:</w:t>
      </w:r>
      <w:r w:rsidR="009711A6" w:rsidRPr="009711A6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35B1D289" w14:textId="64270091" w:rsidR="00880AD9" w:rsidRPr="00E250DF" w:rsidRDefault="00AA13D9" w:rsidP="00EA14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Band and Color Guard will learn the whole show by the end of September.</w:t>
      </w:r>
    </w:p>
    <w:p w14:paraId="06586046" w14:textId="64F2BD19" w:rsidR="008000EF" w:rsidRPr="00E250DF" w:rsidRDefault="00E250DF" w:rsidP="00E25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Bus driver shortage is affecting the availability of buses to football games. No buses are available before 5</w:t>
      </w:r>
      <w:r w:rsidR="009B6B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 pm.</w:t>
      </w:r>
    </w:p>
    <w:p w14:paraId="3553B7CD" w14:textId="3C246EDD" w:rsidR="00E250DF" w:rsidRPr="00932B45" w:rsidRDefault="00E250DF" w:rsidP="00E25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Bands of America contest will be on September 24, 2022, in the Woodlands. </w:t>
      </w:r>
      <w:r w:rsidR="00AD755F">
        <w:rPr>
          <w:rFonts w:ascii="Cambria" w:hAnsi="Cambria"/>
          <w:color w:val="222222"/>
          <w:shd w:val="clear" w:color="auto" w:fill="FFFFFF"/>
        </w:rPr>
        <w:t>It will be an all-day event and the itinerary is on the </w:t>
      </w:r>
      <w:r w:rsidR="00AD755F" w:rsidRPr="00AD755F">
        <w:rPr>
          <w:rFonts w:ascii="Cambria" w:hAnsi="Cambria"/>
          <w:shd w:val="clear" w:color="auto" w:fill="FFFFFF"/>
        </w:rPr>
        <w:t>Band App calendar</w:t>
      </w:r>
      <w:r w:rsidR="00AD755F">
        <w:rPr>
          <w:rFonts w:ascii="Cambria" w:hAnsi="Cambria"/>
          <w:shd w:val="clear" w:color="auto" w:fill="FFFFFF"/>
        </w:rPr>
        <w:t>.</w:t>
      </w:r>
      <w:r w:rsidR="00AD75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second contest will be on October 8, </w:t>
      </w:r>
      <w:r w:rsidR="007177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2022,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the Katy Marching Festival.</w:t>
      </w:r>
    </w:p>
    <w:p w14:paraId="5A57D43D" w14:textId="3C2B026E" w:rsidR="009D6D9D" w:rsidRPr="0052642B" w:rsidRDefault="00E250DF" w:rsidP="009D6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52642B">
        <w:rPr>
          <w:rFonts w:ascii="Times New Roman" w:hAnsi="Times New Roman" w:cs="Times New Roman"/>
          <w:sz w:val="24"/>
          <w:szCs w:val="24"/>
        </w:rPr>
        <w:t xml:space="preserve">Trailer has been delivered with all features except for the powered ramp as parts were not available. The trailer will be </w:t>
      </w:r>
      <w:r w:rsidR="0052642B" w:rsidRPr="0052642B">
        <w:rPr>
          <w:rFonts w:ascii="Times New Roman" w:hAnsi="Times New Roman" w:cs="Times New Roman"/>
          <w:sz w:val="24"/>
          <w:szCs w:val="24"/>
        </w:rPr>
        <w:t>shipped and retrieved</w:t>
      </w:r>
      <w:r w:rsidRPr="0052642B">
        <w:rPr>
          <w:rFonts w:ascii="Times New Roman" w:hAnsi="Times New Roman" w:cs="Times New Roman"/>
          <w:sz w:val="24"/>
          <w:szCs w:val="24"/>
        </w:rPr>
        <w:t xml:space="preserve"> after marching season at no extra </w:t>
      </w:r>
      <w:r w:rsidR="0052642B" w:rsidRPr="0052642B">
        <w:rPr>
          <w:rFonts w:ascii="Times New Roman" w:hAnsi="Times New Roman" w:cs="Times New Roman"/>
          <w:sz w:val="24"/>
          <w:szCs w:val="24"/>
        </w:rPr>
        <w:t>cost when</w:t>
      </w:r>
      <w:r w:rsidRPr="0052642B">
        <w:rPr>
          <w:rFonts w:ascii="Times New Roman" w:hAnsi="Times New Roman" w:cs="Times New Roman"/>
          <w:sz w:val="24"/>
          <w:szCs w:val="24"/>
        </w:rPr>
        <w:t xml:space="preserve"> parts become available.</w:t>
      </w:r>
    </w:p>
    <w:p w14:paraId="049262B2" w14:textId="14774133" w:rsidR="0052642B" w:rsidRDefault="0052642B" w:rsidP="009D6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Changes to the calendar are posted on the Band app, parents and students are encouraged to check frequently. </w:t>
      </w:r>
    </w:p>
    <w:p w14:paraId="3E0CEBF0" w14:textId="00F2E2DA" w:rsidR="0052642B" w:rsidRDefault="0052642B" w:rsidP="009D6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 experienced chorographer will be making 4 visits – the last one will be on October 10</w:t>
      </w:r>
      <w:r w:rsidRPr="0052642B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>. So there will be no practice on October 13</w:t>
      </w:r>
      <w:r w:rsidRPr="0052642B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 due to the 8 hour/week rule for practice.</w:t>
      </w:r>
    </w:p>
    <w:p w14:paraId="00F56B0A" w14:textId="287A2BDB" w:rsidR="0052642B" w:rsidRDefault="0052642B" w:rsidP="009D6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VATRE update – all details are available on </w:t>
      </w:r>
      <w:hyperlink r:id="rId5" w:history="1">
        <w:r w:rsidRPr="00371BBF">
          <w:rPr>
            <w:rStyle w:val="Hyperlink"/>
            <w:rFonts w:ascii="Times New Roman" w:hAnsi="Times New Roman" w:cs="Times New Roman"/>
            <w:sz w:val="21"/>
            <w:szCs w:val="21"/>
          </w:rPr>
          <w:t>www.fortbendisd.com</w:t>
        </w:r>
      </w:hyperlink>
    </w:p>
    <w:p w14:paraId="1935D0D0" w14:textId="77777777" w:rsidR="0052642B" w:rsidRPr="0052642B" w:rsidRDefault="0052642B" w:rsidP="0052642B">
      <w:pPr>
        <w:ind w:left="360"/>
        <w:rPr>
          <w:rFonts w:ascii="Times New Roman" w:hAnsi="Times New Roman" w:cs="Times New Roman"/>
          <w:sz w:val="21"/>
          <w:szCs w:val="21"/>
        </w:rPr>
      </w:pPr>
    </w:p>
    <w:p w14:paraId="7DBD2DCE" w14:textId="4F4D56FA" w:rsidR="005442C0" w:rsidRDefault="00A03624" w:rsidP="005442C0">
      <w:pPr>
        <w:pStyle w:val="ListParagraph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Guard </w:t>
      </w:r>
      <w:r w:rsidR="00CC6157">
        <w:rPr>
          <w:rFonts w:ascii="Times New Roman" w:hAnsi="Times New Roman" w:cs="Times New Roman"/>
          <w:b/>
          <w:bCs/>
          <w:sz w:val="24"/>
          <w:szCs w:val="24"/>
        </w:rPr>
        <w:t xml:space="preserve">Director </w:t>
      </w:r>
      <w:r w:rsidR="009B6B19">
        <w:rPr>
          <w:rFonts w:ascii="Times New Roman" w:hAnsi="Times New Roman" w:cs="Times New Roman"/>
          <w:b/>
          <w:bCs/>
          <w:sz w:val="24"/>
          <w:szCs w:val="24"/>
        </w:rPr>
        <w:t xml:space="preserve">Preston </w:t>
      </w:r>
      <w:bookmarkStart w:id="0" w:name="_GoBack"/>
      <w:bookmarkEnd w:id="0"/>
      <w:r w:rsidR="00CC6157">
        <w:rPr>
          <w:rFonts w:ascii="Times New Roman" w:hAnsi="Times New Roman" w:cs="Times New Roman"/>
          <w:b/>
          <w:bCs/>
          <w:sz w:val="24"/>
          <w:szCs w:val="24"/>
        </w:rPr>
        <w:t>Winton’s</w:t>
      </w:r>
      <w:r w:rsidR="005442C0" w:rsidRPr="0029423B">
        <w:rPr>
          <w:rFonts w:ascii="Times New Roman" w:hAnsi="Times New Roman" w:cs="Times New Roman"/>
          <w:b/>
          <w:bCs/>
          <w:sz w:val="24"/>
          <w:szCs w:val="24"/>
        </w:rPr>
        <w:t xml:space="preserve"> Report:</w:t>
      </w:r>
      <w:r w:rsidR="005442C0" w:rsidRPr="0029423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538D627" w14:textId="77777777" w:rsidR="0052642B" w:rsidRDefault="00CC6157" w:rsidP="00544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Color guard </w:t>
      </w:r>
      <w:r w:rsidR="0052642B">
        <w:rPr>
          <w:rFonts w:ascii="Times New Roman" w:hAnsi="Times New Roman" w:cs="Times New Roman"/>
          <w:sz w:val="24"/>
          <w:szCs w:val="24"/>
        </w:rPr>
        <w:t>has learned the first 2 parts of the show, will continue to practice and learn the whole show by the end of September.</w:t>
      </w:r>
    </w:p>
    <w:p w14:paraId="1079C419" w14:textId="47BBD325" w:rsidR="005442C0" w:rsidRDefault="0052642B" w:rsidP="00544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Uniforms were received last </w:t>
      </w:r>
      <w:r w:rsidR="00D81CA6">
        <w:rPr>
          <w:rFonts w:ascii="Times New Roman" w:hAnsi="Times New Roman" w:cs="Times New Roman"/>
          <w:sz w:val="24"/>
          <w:szCs w:val="24"/>
        </w:rPr>
        <w:t>week;</w:t>
      </w:r>
      <w:r>
        <w:rPr>
          <w:rFonts w:ascii="Times New Roman" w:hAnsi="Times New Roman" w:cs="Times New Roman"/>
          <w:sz w:val="24"/>
          <w:szCs w:val="24"/>
        </w:rPr>
        <w:t xml:space="preserve"> shoes will be available this week in time for Thursday’s game</w:t>
      </w:r>
      <w:r w:rsidR="00CC6157">
        <w:rPr>
          <w:rFonts w:ascii="Times New Roman" w:hAnsi="Times New Roman" w:cs="Times New Roman"/>
          <w:sz w:val="24"/>
          <w:szCs w:val="24"/>
        </w:rPr>
        <w:t>.</w:t>
      </w:r>
    </w:p>
    <w:p w14:paraId="2507F1F8" w14:textId="0FD467EC" w:rsidR="00D81CA6" w:rsidRPr="00795005" w:rsidRDefault="00D81CA6" w:rsidP="005442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band students will join the Color guard in the show.</w:t>
      </w:r>
    </w:p>
    <w:p w14:paraId="7526F950" w14:textId="33A7A8A8" w:rsidR="00CC6157" w:rsidRDefault="00CC6157" w:rsidP="00CC6157">
      <w:pPr>
        <w:pStyle w:val="ListParagraph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A795F">
        <w:rPr>
          <w:rFonts w:ascii="Times New Roman" w:hAnsi="Times New Roman" w:cs="Times New Roman"/>
          <w:b/>
          <w:bCs/>
          <w:sz w:val="24"/>
          <w:szCs w:val="24"/>
        </w:rPr>
        <w:t xml:space="preserve">President </w:t>
      </w:r>
      <w:r w:rsidR="00D81CA6">
        <w:rPr>
          <w:rFonts w:ascii="Times New Roman" w:hAnsi="Times New Roman" w:cs="Times New Roman"/>
          <w:b/>
          <w:bCs/>
          <w:sz w:val="24"/>
          <w:szCs w:val="24"/>
        </w:rPr>
        <w:t>Debra Henehan</w:t>
      </w:r>
      <w:r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29423B">
        <w:rPr>
          <w:rFonts w:ascii="Times New Roman" w:hAnsi="Times New Roman" w:cs="Times New Roman"/>
          <w:b/>
          <w:bCs/>
          <w:sz w:val="24"/>
          <w:szCs w:val="24"/>
        </w:rPr>
        <w:t>s Report:</w:t>
      </w:r>
      <w:r w:rsidRPr="0029423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8175337" w14:textId="14626523" w:rsidR="00DE1F41" w:rsidRDefault="00D81CA6" w:rsidP="00A036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30</w:t>
      </w:r>
      <w:r w:rsidRPr="00D81C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Homecoming. </w:t>
      </w:r>
    </w:p>
    <w:p w14:paraId="1DCEB3FA" w14:textId="1D77AF30" w:rsidR="00D81CA6" w:rsidRDefault="00D81CA6" w:rsidP="00A036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Mums-in-charge is Diana Nassar. A signupgenius link will be posted requesting volunteers for selling and making mums.</w:t>
      </w:r>
    </w:p>
    <w:p w14:paraId="13888661" w14:textId="7C8A9D1F" w:rsidR="00D81CA6" w:rsidRDefault="00717732" w:rsidP="00A036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JotForm</w:t>
      </w:r>
      <w:r w:rsidR="00D81CA6">
        <w:rPr>
          <w:rFonts w:ascii="Times New Roman" w:hAnsi="Times New Roman" w:cs="Times New Roman"/>
          <w:sz w:val="24"/>
          <w:szCs w:val="24"/>
        </w:rPr>
        <w:t xml:space="preserve"> will be available to purchase mums.</w:t>
      </w:r>
    </w:p>
    <w:p w14:paraId="340E60B8" w14:textId="6779679F" w:rsidR="00D81CA6" w:rsidRDefault="00D81CA6" w:rsidP="00A036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Gameday volunteers are required for meals, chaperoning and the Pit and Prop crew. All signupgenius links are available in the Clements Band &amp; Guard Volunteers group in the Band app.</w:t>
      </w:r>
    </w:p>
    <w:p w14:paraId="08C4FA36" w14:textId="58D6A6A4" w:rsidR="00AD755F" w:rsidRPr="00AD755F" w:rsidRDefault="00F5156C" w:rsidP="009E0B75">
      <w:pPr>
        <w:pStyle w:val="ListParagraph"/>
        <w:numPr>
          <w:ilvl w:val="0"/>
          <w:numId w:val="2"/>
        </w:numPr>
        <w:shd w:val="clear" w:color="auto" w:fill="FFFFFF"/>
        <w:spacing w:after="0" w:line="233" w:lineRule="atLeast"/>
        <w:rPr>
          <w:rFonts w:ascii="Calibri" w:hAnsi="Calibri" w:cs="Calibri"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>Fundraising is done through the Amazon Smile</w:t>
      </w:r>
      <w:r w:rsidR="000E2D18">
        <w:rPr>
          <w:rFonts w:ascii="Times New Roman" w:hAnsi="Times New Roman" w:cs="Times New Roman"/>
          <w:sz w:val="24"/>
          <w:szCs w:val="24"/>
        </w:rPr>
        <w:t xml:space="preserve"> (</w:t>
      </w:r>
      <w:r w:rsidR="000E2D18">
        <w:rPr>
          <w:rFonts w:ascii="Helvetica" w:hAnsi="Helvetica"/>
          <w:color w:val="222222"/>
          <w:sz w:val="21"/>
          <w:szCs w:val="21"/>
          <w:shd w:val="clear" w:color="auto" w:fill="FFFFFF"/>
        </w:rPr>
        <w:t>inking your account to Clements Banks &amp; Color Guard Booster Club)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0E2D18">
        <w:rPr>
          <w:rFonts w:ascii="Times New Roman" w:hAnsi="Times New Roman" w:cs="Times New Roman"/>
          <w:sz w:val="24"/>
          <w:szCs w:val="24"/>
        </w:rPr>
        <w:t>Kroger;</w:t>
      </w:r>
      <w:r>
        <w:rPr>
          <w:rFonts w:ascii="Times New Roman" w:hAnsi="Times New Roman" w:cs="Times New Roman"/>
          <w:sz w:val="24"/>
          <w:szCs w:val="24"/>
        </w:rPr>
        <w:t xml:space="preserve"> parents were requested to sign up and support the Booster club. Details on how to signup will be posted on the Band app.</w:t>
      </w:r>
    </w:p>
    <w:p w14:paraId="0F64C71B" w14:textId="657581A3" w:rsidR="00AD755F" w:rsidRPr="00AD755F" w:rsidRDefault="00AD755F" w:rsidP="009E0B75">
      <w:pPr>
        <w:pStyle w:val="ListParagraph"/>
        <w:numPr>
          <w:ilvl w:val="0"/>
          <w:numId w:val="2"/>
        </w:numPr>
        <w:shd w:val="clear" w:color="auto" w:fill="FFFFFF"/>
        <w:spacing w:after="0" w:line="233" w:lineRule="atLeast"/>
        <w:rPr>
          <w:rFonts w:ascii="Calibri" w:hAnsi="Calibri" w:cs="Calibri"/>
          <w:color w:val="222222"/>
        </w:rPr>
      </w:pPr>
      <w:r w:rsidRPr="00AD755F">
        <w:rPr>
          <w:rFonts w:ascii="Cambria" w:hAnsi="Cambria" w:cs="Calibri"/>
          <w:b/>
          <w:bCs/>
          <w:color w:val="222222"/>
        </w:rPr>
        <w:t>Eligibility</w:t>
      </w:r>
      <w:r w:rsidRPr="00AD755F">
        <w:rPr>
          <w:rFonts w:ascii="Cambria" w:hAnsi="Cambria" w:cs="Calibri"/>
          <w:color w:val="222222"/>
        </w:rPr>
        <w:t xml:space="preserve">—Students must be passing ALL classes on Progress Report #2 (Sept. 16—next Friday!) and again on the Term #1 Report Card (Oct. 7).  Students who become ineligible will not retain a marching spot in </w:t>
      </w:r>
      <w:r>
        <w:rPr>
          <w:rFonts w:ascii="Cambria" w:hAnsi="Cambria" w:cs="Calibri"/>
          <w:color w:val="222222"/>
        </w:rPr>
        <w:t xml:space="preserve">the </w:t>
      </w:r>
      <w:r w:rsidRPr="00AD755F">
        <w:rPr>
          <w:rFonts w:ascii="Cambria" w:hAnsi="Cambria" w:cs="Calibri"/>
          <w:color w:val="222222"/>
        </w:rPr>
        <w:t>show.</w:t>
      </w:r>
    </w:p>
    <w:p w14:paraId="5D933FD4" w14:textId="397CFF73" w:rsidR="005442C0" w:rsidRDefault="005442C0" w:rsidP="00EB56D2">
      <w:pPr>
        <w:pStyle w:val="ListParagraph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231168E9" w14:textId="6A2864AE" w:rsidR="00FE1D4D" w:rsidRPr="00795005" w:rsidRDefault="008B387A" w:rsidP="00FE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Report: </w:t>
      </w:r>
      <w:r w:rsidR="00FE1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Profit and Loss report was not ready in time for the meeting</w:t>
      </w:r>
      <w:r w:rsidR="000E2D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addendum. </w:t>
      </w:r>
    </w:p>
    <w:p w14:paraId="3C2CF074" w14:textId="77777777" w:rsidR="00FE1D4D" w:rsidRDefault="00FE1D4D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477E6" w14:textId="7C0933AC" w:rsidR="006D5EAB" w:rsidRPr="00795005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 w:rsidRPr="009711A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771AC2">
        <w:rPr>
          <w:rFonts w:ascii="Times New Roman" w:hAnsi="Times New Roman" w:cs="Times New Roman"/>
          <w:sz w:val="24"/>
          <w:szCs w:val="24"/>
        </w:rPr>
        <w:t>Debra Henehan</w:t>
      </w:r>
      <w:r w:rsidR="00795005" w:rsidRPr="00950AD0">
        <w:rPr>
          <w:rFonts w:ascii="Times New Roman" w:hAnsi="Times New Roman" w:cs="Times New Roman"/>
          <w:sz w:val="24"/>
          <w:szCs w:val="24"/>
        </w:rPr>
        <w:t xml:space="preserve"> asked for a motion, </w:t>
      </w:r>
      <w:r w:rsidR="00771AC2">
        <w:rPr>
          <w:rFonts w:ascii="Times New Roman" w:hAnsi="Times New Roman" w:cs="Times New Roman"/>
          <w:sz w:val="24"/>
          <w:szCs w:val="24"/>
        </w:rPr>
        <w:t>Heather Rudolph</w:t>
      </w:r>
      <w:r w:rsidR="00EB56D2" w:rsidRPr="00795005">
        <w:rPr>
          <w:rFonts w:ascii="Times New Roman" w:hAnsi="Times New Roman" w:cs="Times New Roman"/>
          <w:sz w:val="24"/>
          <w:szCs w:val="24"/>
        </w:rPr>
        <w:t xml:space="preserve"> made a motion to adjourn the meeting and </w:t>
      </w:r>
      <w:r w:rsidR="00771AC2">
        <w:rPr>
          <w:rFonts w:ascii="Times New Roman" w:hAnsi="Times New Roman" w:cs="Times New Roman"/>
          <w:sz w:val="24"/>
          <w:szCs w:val="24"/>
        </w:rPr>
        <w:t>Leslie Wolf</w:t>
      </w:r>
      <w:r w:rsidR="009E30B1">
        <w:rPr>
          <w:rFonts w:ascii="Times New Roman" w:hAnsi="Times New Roman" w:cs="Times New Roman"/>
          <w:sz w:val="24"/>
          <w:szCs w:val="24"/>
        </w:rPr>
        <w:t xml:space="preserve"> </w:t>
      </w:r>
      <w:r w:rsidR="00EB56D2" w:rsidRPr="00795005">
        <w:rPr>
          <w:rFonts w:ascii="Times New Roman" w:hAnsi="Times New Roman" w:cs="Times New Roman"/>
          <w:sz w:val="24"/>
          <w:szCs w:val="24"/>
        </w:rPr>
        <w:t>seconded it.</w:t>
      </w:r>
      <w:r w:rsidR="009878D7" w:rsidRPr="00795005">
        <w:rPr>
          <w:rFonts w:ascii="Times New Roman" w:hAnsi="Times New Roman" w:cs="Times New Roman"/>
          <w:sz w:val="24"/>
          <w:szCs w:val="24"/>
        </w:rPr>
        <w:t xml:space="preserve"> </w:t>
      </w:r>
      <w:r w:rsidRPr="00795005"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EB56D2" w:rsidRPr="00795005">
        <w:rPr>
          <w:rFonts w:ascii="Times New Roman" w:hAnsi="Times New Roman" w:cs="Times New Roman"/>
          <w:sz w:val="24"/>
          <w:szCs w:val="24"/>
        </w:rPr>
        <w:t>7:</w:t>
      </w:r>
      <w:r w:rsidR="00771AC2">
        <w:rPr>
          <w:rFonts w:ascii="Times New Roman" w:hAnsi="Times New Roman" w:cs="Times New Roman"/>
          <w:sz w:val="24"/>
          <w:szCs w:val="24"/>
        </w:rPr>
        <w:t>11</w:t>
      </w:r>
      <w:r w:rsidRPr="00795005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73085D59" w14:textId="77777777" w:rsidR="00773FF8" w:rsidRDefault="00773FF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A7A8DB1" w14:textId="0F094E2A" w:rsidR="00C24C88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br/>
      </w:r>
      <w:r w:rsidRPr="00C24C88">
        <w:rPr>
          <w:rFonts w:ascii="Times New Roman" w:hAnsi="Times New Roman" w:cs="Times New Roman"/>
          <w:sz w:val="21"/>
          <w:szCs w:val="21"/>
        </w:rPr>
        <w:t xml:space="preserve">Respectfully submitted by </w:t>
      </w:r>
      <w:r>
        <w:rPr>
          <w:rFonts w:ascii="Times New Roman" w:hAnsi="Times New Roman" w:cs="Times New Roman"/>
          <w:sz w:val="21"/>
          <w:szCs w:val="21"/>
        </w:rPr>
        <w:t>Ansen Sobrinho</w:t>
      </w:r>
    </w:p>
    <w:p w14:paraId="78C49306" w14:textId="676410F8" w:rsidR="00C24C88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4EBEFCF" w14:textId="77777777" w:rsidR="00795005" w:rsidRDefault="00795005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021AF3B" w14:textId="77777777" w:rsidR="00C24C88" w:rsidRPr="00C24C88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A9A8EBA" w14:textId="3F59CEA1" w:rsidR="00C24C88" w:rsidRPr="00C24C88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24C88">
        <w:rPr>
          <w:rFonts w:ascii="Times New Roman" w:hAnsi="Times New Roman" w:cs="Times New Roman"/>
          <w:sz w:val="21"/>
          <w:szCs w:val="21"/>
        </w:rPr>
        <w:t>_____________________________________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C24C88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24C88">
        <w:rPr>
          <w:rFonts w:ascii="Times New Roman" w:hAnsi="Times New Roman" w:cs="Times New Roman"/>
          <w:sz w:val="21"/>
          <w:szCs w:val="21"/>
        </w:rPr>
        <w:t>______________________</w:t>
      </w:r>
    </w:p>
    <w:p w14:paraId="6A89BA02" w14:textId="757239F6" w:rsidR="00C24C88" w:rsidRDefault="00C24C88" w:rsidP="00C2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24C88">
        <w:rPr>
          <w:rFonts w:ascii="Times New Roman" w:hAnsi="Times New Roman" w:cs="Times New Roman"/>
          <w:sz w:val="21"/>
          <w:szCs w:val="21"/>
        </w:rPr>
        <w:t xml:space="preserve">Secretary </w:t>
      </w:r>
      <w:r>
        <w:rPr>
          <w:rFonts w:ascii="Times New Roman" w:hAnsi="Times New Roman" w:cs="Times New Roman"/>
          <w:sz w:val="21"/>
          <w:szCs w:val="21"/>
        </w:rPr>
        <w:t>– CHS Band &amp; Color Guard Booster Club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24C88">
        <w:rPr>
          <w:rFonts w:ascii="Times New Roman" w:hAnsi="Times New Roman" w:cs="Times New Roman"/>
          <w:sz w:val="21"/>
          <w:szCs w:val="21"/>
        </w:rPr>
        <w:t xml:space="preserve"> Date of approval</w:t>
      </w:r>
    </w:p>
    <w:p w14:paraId="4D25DD5E" w14:textId="77777777" w:rsidR="006D5EAB" w:rsidRDefault="006D5EAB" w:rsidP="006D5EAB"/>
    <w:sectPr w:rsidR="006D5EAB" w:rsidSect="0079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F1AC1"/>
    <w:multiLevelType w:val="hybridMultilevel"/>
    <w:tmpl w:val="A518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05C88"/>
    <w:multiLevelType w:val="multilevel"/>
    <w:tmpl w:val="3928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42C52"/>
    <w:multiLevelType w:val="hybridMultilevel"/>
    <w:tmpl w:val="CBB8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AB"/>
    <w:rsid w:val="000166F2"/>
    <w:rsid w:val="000800AC"/>
    <w:rsid w:val="00093BCF"/>
    <w:rsid w:val="000D6087"/>
    <w:rsid w:val="000E2D18"/>
    <w:rsid w:val="000F3DD0"/>
    <w:rsid w:val="00117B1F"/>
    <w:rsid w:val="00165FEB"/>
    <w:rsid w:val="001857F2"/>
    <w:rsid w:val="00186566"/>
    <w:rsid w:val="001B7E4A"/>
    <w:rsid w:val="001D47B4"/>
    <w:rsid w:val="00217EA5"/>
    <w:rsid w:val="002768F0"/>
    <w:rsid w:val="0029423B"/>
    <w:rsid w:val="002B28BF"/>
    <w:rsid w:val="002B2CAE"/>
    <w:rsid w:val="00322B9C"/>
    <w:rsid w:val="00334621"/>
    <w:rsid w:val="003E3BC8"/>
    <w:rsid w:val="003F7A12"/>
    <w:rsid w:val="00477540"/>
    <w:rsid w:val="0052642B"/>
    <w:rsid w:val="005442C0"/>
    <w:rsid w:val="005C637B"/>
    <w:rsid w:val="006D5EAB"/>
    <w:rsid w:val="00717732"/>
    <w:rsid w:val="007261F1"/>
    <w:rsid w:val="00771AC2"/>
    <w:rsid w:val="00773FF8"/>
    <w:rsid w:val="00795005"/>
    <w:rsid w:val="008000EF"/>
    <w:rsid w:val="00824042"/>
    <w:rsid w:val="00824C3A"/>
    <w:rsid w:val="00827014"/>
    <w:rsid w:val="00834DF7"/>
    <w:rsid w:val="008642D0"/>
    <w:rsid w:val="00880AD9"/>
    <w:rsid w:val="00896340"/>
    <w:rsid w:val="008B387A"/>
    <w:rsid w:val="008D12D9"/>
    <w:rsid w:val="008F6EBD"/>
    <w:rsid w:val="00903A95"/>
    <w:rsid w:val="00911F3F"/>
    <w:rsid w:val="00932B45"/>
    <w:rsid w:val="00933092"/>
    <w:rsid w:val="00950AD0"/>
    <w:rsid w:val="009711A6"/>
    <w:rsid w:val="009878D7"/>
    <w:rsid w:val="009B6B19"/>
    <w:rsid w:val="009C45D4"/>
    <w:rsid w:val="009D6D9D"/>
    <w:rsid w:val="009E30B1"/>
    <w:rsid w:val="009F40A2"/>
    <w:rsid w:val="009F6B26"/>
    <w:rsid w:val="00A03624"/>
    <w:rsid w:val="00A4341C"/>
    <w:rsid w:val="00A46E56"/>
    <w:rsid w:val="00AA13D9"/>
    <w:rsid w:val="00AB2D19"/>
    <w:rsid w:val="00AC3BCE"/>
    <w:rsid w:val="00AD755F"/>
    <w:rsid w:val="00AE4885"/>
    <w:rsid w:val="00B15860"/>
    <w:rsid w:val="00B91575"/>
    <w:rsid w:val="00BC11F2"/>
    <w:rsid w:val="00BE5466"/>
    <w:rsid w:val="00BF6482"/>
    <w:rsid w:val="00C24C88"/>
    <w:rsid w:val="00C41402"/>
    <w:rsid w:val="00C75280"/>
    <w:rsid w:val="00CC6157"/>
    <w:rsid w:val="00D63697"/>
    <w:rsid w:val="00D81CA6"/>
    <w:rsid w:val="00DA795F"/>
    <w:rsid w:val="00DE1F41"/>
    <w:rsid w:val="00DE4AA3"/>
    <w:rsid w:val="00E250DF"/>
    <w:rsid w:val="00E32817"/>
    <w:rsid w:val="00E44106"/>
    <w:rsid w:val="00EA14C2"/>
    <w:rsid w:val="00EA7AD8"/>
    <w:rsid w:val="00EB56D2"/>
    <w:rsid w:val="00EC0CE5"/>
    <w:rsid w:val="00F5156C"/>
    <w:rsid w:val="00F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C5C5"/>
  <w15:chartTrackingRefBased/>
  <w15:docId w15:val="{99073215-C6DD-42EF-975B-2BCF7162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88"/>
  </w:style>
  <w:style w:type="paragraph" w:styleId="Heading1">
    <w:name w:val="heading 1"/>
    <w:basedOn w:val="Normal"/>
    <w:next w:val="Normal"/>
    <w:link w:val="Heading1Char"/>
    <w:uiPriority w:val="9"/>
    <w:qFormat/>
    <w:rsid w:val="006D5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D5EAB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6D5EAB"/>
    <w:rPr>
      <w:b/>
      <w:bCs/>
    </w:rPr>
  </w:style>
  <w:style w:type="paragraph" w:styleId="ListParagraph">
    <w:name w:val="List Paragraph"/>
    <w:basedOn w:val="Normal"/>
    <w:uiPriority w:val="34"/>
    <w:qFormat/>
    <w:rsid w:val="00EA1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F4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42B"/>
    <w:rPr>
      <w:color w:val="605E5C"/>
      <w:shd w:val="clear" w:color="auto" w:fill="E1DFDD"/>
    </w:rPr>
  </w:style>
  <w:style w:type="paragraph" w:customStyle="1" w:styleId="m6618712984462400215msolistparagraph">
    <w:name w:val="m_6618712984462400215msolistparagraph"/>
    <w:basedOn w:val="Normal"/>
    <w:rsid w:val="00AD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tbendis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Ansen Sobrinho</dc:creator>
  <cp:keywords/>
  <dc:description/>
  <cp:lastModifiedBy>Craig Henehan</cp:lastModifiedBy>
  <cp:revision>2</cp:revision>
  <dcterms:created xsi:type="dcterms:W3CDTF">2022-09-14T22:19:00Z</dcterms:created>
  <dcterms:modified xsi:type="dcterms:W3CDTF">2022-09-14T22:19:00Z</dcterms:modified>
</cp:coreProperties>
</file>